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1F32" w14:textId="77777777" w:rsidR="003813C0" w:rsidRDefault="003813C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ECDB021" w14:textId="72C6B9D1" w:rsidR="003813C0" w:rsidRDefault="00585028">
      <w:pPr>
        <w:pStyle w:val="Otsikko3"/>
        <w:spacing w:before="80" w:after="160"/>
        <w:ind w:left="720" w:hanging="720"/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POSTLY Toimintasuunnitelma vuodelle 202</w:t>
      </w:r>
      <w:r w:rsidR="00FF390F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4</w:t>
      </w:r>
    </w:p>
    <w:p w14:paraId="63EAE2A3" w14:textId="77777777" w:rsidR="003813C0" w:rsidRDefault="003813C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50582C6" w14:textId="77777777" w:rsidR="003813C0" w:rsidRDefault="0058502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Pohjois-Suomen Työterveyslääkärit ry:n toiminnan tavoitteena on edistää jäsentensä ammatillista kehitystä seuraavin keinoin:</w:t>
      </w:r>
    </w:p>
    <w:p w14:paraId="7F76AD8F" w14:textId="77777777" w:rsidR="003813C0" w:rsidRDefault="00585028">
      <w:pPr>
        <w:pStyle w:val="Luettelokappale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jatko- ja täydennyskoulutuksen järjestäminen</w:t>
      </w:r>
    </w:p>
    <w:p w14:paraId="06ED39AB" w14:textId="77777777" w:rsidR="003813C0" w:rsidRDefault="00585028">
      <w:pPr>
        <w:pStyle w:val="Luettelokappale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jäsenten välisen yhteistoiminnan ylläpitäminen ja edistäminen</w:t>
      </w:r>
    </w:p>
    <w:p w14:paraId="55CA0C31" w14:textId="77777777" w:rsidR="003813C0" w:rsidRDefault="00585028">
      <w:pPr>
        <w:pStyle w:val="Luettelokappale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työterveyshuollon toimintaedellytysten parantaminen Pohjois-Suomessa</w:t>
      </w:r>
    </w:p>
    <w:p w14:paraId="4342A10C" w14:textId="77777777" w:rsidR="003813C0" w:rsidRDefault="003813C0">
      <w:pPr>
        <w:tabs>
          <w:tab w:val="left" w:pos="396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291CC1" w14:textId="69A91218" w:rsidR="003813C0" w:rsidRDefault="00585028"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Toiminnan painopisteinä vuonna 202</w:t>
      </w:r>
      <w:r w:rsidR="00FF39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ovat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A40F852" w14:textId="1C99EBDE" w:rsidR="003813C0" w:rsidRDefault="00585028"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Pohjolan lääkäripäivien 202</w:t>
      </w:r>
      <w:r w:rsidR="00FF39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koulutusohjelman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toteuttaminen yhdessä yhteistoimintatahojen kanssa.</w:t>
      </w:r>
    </w:p>
    <w:p w14:paraId="69834451" w14:textId="77777777" w:rsidR="003813C0" w:rsidRDefault="00585028"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Kuukausikatsausten koordinoiminen</w:t>
      </w:r>
    </w:p>
    <w:p w14:paraId="6BE0D228" w14:textId="13900685" w:rsidR="003813C0" w:rsidRDefault="00585028"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Pohjois-Suomen työterveyslääkäreiden sidosryhmien yhteistyö; Suomen Työterveyslääkäriyhdistyksen yhteistyö (Otto Rinne </w:t>
      </w:r>
      <w:r w:rsidR="00FF39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on/ollut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STLY hallituksessa)</w:t>
      </w:r>
    </w:p>
    <w:p w14:paraId="2AEB369A" w14:textId="77777777" w:rsidR="003813C0" w:rsidRDefault="003813C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9A8558" w14:textId="77777777" w:rsidR="003813C0" w:rsidRDefault="0058502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Koulutustoiminta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EFA3AD0" w14:textId="77777777" w:rsidR="003813C0" w:rsidRDefault="0058502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Yhdistys jatkaa työlääketieteen kuukausikatsausten koordinointia ja järjestämistä. </w:t>
      </w:r>
    </w:p>
    <w:p w14:paraId="10AF2019" w14:textId="77777777" w:rsidR="003813C0" w:rsidRDefault="0058502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Selvitetään mahdollisuutta jäsenille järjestettävään työpaikkavierailukäyntiin. </w:t>
      </w:r>
    </w:p>
    <w:p w14:paraId="296F0D2A" w14:textId="77777777" w:rsidR="003813C0" w:rsidRDefault="003813C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458D2EF" w14:textId="77777777" w:rsidR="003813C0" w:rsidRDefault="0058502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Kokoukset:</w:t>
      </w:r>
    </w:p>
    <w:p w14:paraId="7EA0EA05" w14:textId="77777777" w:rsidR="003813C0" w:rsidRDefault="0058502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Syys- ja kevätkokousten yhteydessä käsitellään sääntöjen määräämät asiat.</w:t>
      </w:r>
    </w:p>
    <w:p w14:paraId="7E3EC1CA" w14:textId="77777777" w:rsidR="003813C0" w:rsidRDefault="0058502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Yhdistyksen hallitus kokoontuu tarvittaessa.</w:t>
      </w:r>
    </w:p>
    <w:p w14:paraId="489D6BE0" w14:textId="77777777" w:rsidR="003813C0" w:rsidRDefault="003813C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405634" w14:textId="77777777" w:rsidR="003813C0" w:rsidRDefault="0058502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Tiedottaminen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7137DCF5" w14:textId="77777777" w:rsidR="003813C0" w:rsidRDefault="00585028"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Tiedottamisessa käytetään sähköistä tiedonkulkua. Yhdistyksen kotisivujen osoite on </w:t>
      </w:r>
      <w:hyperlink r:id="rId5">
        <w:r>
          <w:rPr>
            <w:rStyle w:val="Internet-linkki"/>
            <w:rFonts w:ascii="Times New Roman" w:eastAsia="Times New Roman" w:hAnsi="Times New Roman" w:cs="Times New Roman"/>
          </w:rPr>
          <w:t>http://postly.yhdistysavain.fi/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249B91" w14:textId="77777777" w:rsidR="003813C0" w:rsidRDefault="003813C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70C732" w14:textId="00184CAA" w:rsidR="003813C0" w:rsidRDefault="00585028"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Oulussa  </w:t>
      </w:r>
    </w:p>
    <w:p w14:paraId="5B968182" w14:textId="77777777" w:rsidR="003813C0" w:rsidRDefault="0058502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Postlyn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hallitus: </w:t>
      </w:r>
      <w:r>
        <w:tab/>
      </w:r>
    </w:p>
    <w:p w14:paraId="37F348D8" w14:textId="59DF64D3" w:rsidR="003813C0" w:rsidRDefault="00585028"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Otto Rinne, Satu Soini, Sari Uino, Asla Kerola</w:t>
      </w:r>
      <w:r w:rsidR="00FF39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Tomi Koski, Minna Mäki</w:t>
      </w:r>
    </w:p>
    <w:p w14:paraId="0B3E6089" w14:textId="77777777" w:rsidR="003813C0" w:rsidRDefault="003813C0"/>
    <w:sectPr w:rsidR="003813C0">
      <w:pgSz w:w="11906" w:h="16838"/>
      <w:pgMar w:top="1440" w:right="1440" w:bottom="1440" w:left="144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6C40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452403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47792156">
    <w:abstractNumId w:val="0"/>
  </w:num>
  <w:num w:numId="2" w16cid:durableId="1789932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3C0"/>
    <w:rsid w:val="003813C0"/>
    <w:rsid w:val="00585028"/>
    <w:rsid w:val="00D42014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BB92"/>
  <w15:docId w15:val="{DE1B5DC8-AFD3-564D-862C-3DA92309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</w:style>
  <w:style w:type="paragraph" w:styleId="Otsikko3">
    <w:name w:val="heading 3"/>
    <w:basedOn w:val="Normaali"/>
    <w:next w:val="Normaali"/>
    <w:link w:val="Otsikko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qFormat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Internet-linkki">
    <w:name w:val="Internet-linkki"/>
    <w:basedOn w:val="Kappaleenoletusfontti"/>
    <w:uiPriority w:val="99"/>
    <w:unhideWhenUsed/>
    <w:rPr>
      <w:color w:val="0563C1" w:themeColor="hyperlink"/>
      <w:u w:val="single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ipteksti">
    <w:name w:val="Body Text"/>
    <w:basedOn w:val="Normaali"/>
    <w:pPr>
      <w:spacing w:after="140" w:line="288" w:lineRule="auto"/>
    </w:pPr>
  </w:style>
  <w:style w:type="paragraph" w:styleId="Luettelo">
    <w:name w:val="List"/>
    <w:basedOn w:val="Leipteksti"/>
    <w:rPr>
      <w:rFonts w:cs="Mang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Mangal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stly.yhdistysavain.f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Rinne</dc:creator>
  <dc:description/>
  <cp:lastModifiedBy>Sari Uino</cp:lastModifiedBy>
  <cp:revision>2</cp:revision>
  <dcterms:created xsi:type="dcterms:W3CDTF">2023-10-11T15:23:00Z</dcterms:created>
  <dcterms:modified xsi:type="dcterms:W3CDTF">2023-10-11T15:23:00Z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